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F26B4F" w:rsidRPr="00006941" w:rsidRDefault="00F26B4F" w:rsidP="00006941">
      <w:pPr>
        <w:ind w:firstLine="709"/>
        <w:jc w:val="both"/>
      </w:pPr>
    </w:p>
    <w:p w:rsidR="00AE0E3F" w:rsidRPr="00006941" w:rsidRDefault="00AE0E3F" w:rsidP="00006941">
      <w:pPr>
        <w:ind w:firstLine="709"/>
        <w:jc w:val="both"/>
      </w:pPr>
      <w:r w:rsidRPr="00006941">
        <w:t>Миров</w:t>
      </w:r>
      <w:r w:rsidR="00897454" w:rsidRPr="00006941">
        <w:t>ому судье судебного участка №</w:t>
      </w:r>
      <w:r w:rsidR="00F26B4F" w:rsidRPr="00006941">
        <w:t>______</w:t>
      </w:r>
    </w:p>
    <w:p w:rsidR="00F26B4F" w:rsidRPr="00006941" w:rsidRDefault="00F26B4F" w:rsidP="00006941">
      <w:pPr>
        <w:ind w:firstLine="709"/>
        <w:jc w:val="both"/>
      </w:pPr>
    </w:p>
    <w:p w:rsidR="00AE0E3F" w:rsidRPr="00006941" w:rsidRDefault="00AE0E3F" w:rsidP="00006941">
      <w:pPr>
        <w:ind w:firstLine="709"/>
        <w:jc w:val="both"/>
      </w:pPr>
      <w:r w:rsidRPr="00006941">
        <w:t>ИСТЕЦ:</w:t>
      </w:r>
      <w:r w:rsidR="00F26B4F" w:rsidRPr="00006941">
        <w:t>_______________________________________________________________________проживающий по адресу:_________________ ______________________________________________________________________________</w:t>
      </w:r>
    </w:p>
    <w:p w:rsidR="00AE0E3F" w:rsidRPr="00006941" w:rsidRDefault="005B2FEA" w:rsidP="00006941">
      <w:pPr>
        <w:ind w:firstLine="709"/>
        <w:jc w:val="both"/>
      </w:pPr>
      <w:r w:rsidRPr="00006941">
        <w:t>ОТВЕТЧИК:</w:t>
      </w:r>
      <w:r w:rsidR="00F26B4F" w:rsidRPr="00006941">
        <w:t>___________________________________________________________________проживающий по адресу:_________________ ______________________________________________________________________________</w:t>
      </w:r>
    </w:p>
    <w:p w:rsidR="00F26B4F" w:rsidRPr="00006941" w:rsidRDefault="00F26B4F" w:rsidP="00006941">
      <w:pPr>
        <w:ind w:firstLine="709"/>
        <w:jc w:val="both"/>
      </w:pPr>
      <w:r w:rsidRPr="00006941">
        <w:t>Цена иска:______________________________</w:t>
      </w:r>
    </w:p>
    <w:p w:rsidR="00F26B4F" w:rsidRPr="00006941" w:rsidRDefault="00F26B4F" w:rsidP="00006941">
      <w:pPr>
        <w:ind w:firstLine="709"/>
        <w:jc w:val="both"/>
      </w:pPr>
      <w:r w:rsidRPr="00006941">
        <w:t>Размер госпошлины:_____________________ (в соответствии со ст. 333.19 НК РФ)</w:t>
      </w:r>
    </w:p>
    <w:p w:rsidR="00F26B4F" w:rsidRPr="00006941" w:rsidRDefault="00F26B4F" w:rsidP="00006941">
      <w:pPr>
        <w:ind w:firstLine="709"/>
        <w:jc w:val="both"/>
        <w:sectPr w:rsidR="00F26B4F" w:rsidRPr="00006941" w:rsidSect="00F26B4F">
          <w:pgSz w:w="11906" w:h="16838"/>
          <w:pgMar w:top="1134" w:right="707" w:bottom="1134" w:left="1701" w:header="708" w:footer="708" w:gutter="0"/>
          <w:cols w:num="2" w:space="3"/>
          <w:docGrid w:linePitch="360"/>
        </w:sectPr>
      </w:pPr>
    </w:p>
    <w:p w:rsidR="00AE0E3F" w:rsidRPr="00006941" w:rsidRDefault="00AE0E3F" w:rsidP="00006941">
      <w:pPr>
        <w:ind w:firstLine="709"/>
        <w:jc w:val="both"/>
      </w:pPr>
    </w:p>
    <w:p w:rsidR="00AE0E3F" w:rsidRPr="00006941" w:rsidRDefault="00AE0E3F" w:rsidP="00006941">
      <w:pPr>
        <w:ind w:firstLine="709"/>
        <w:jc w:val="both"/>
        <w:rPr>
          <w:b/>
        </w:rPr>
      </w:pPr>
      <w:r w:rsidRPr="00006941">
        <w:rPr>
          <w:b/>
        </w:rPr>
        <w:t xml:space="preserve">И С К О В О Е   </w:t>
      </w:r>
      <w:proofErr w:type="gramStart"/>
      <w:r w:rsidRPr="00006941">
        <w:rPr>
          <w:b/>
        </w:rPr>
        <w:t>З</w:t>
      </w:r>
      <w:proofErr w:type="gramEnd"/>
      <w:r w:rsidRPr="00006941">
        <w:rPr>
          <w:b/>
        </w:rPr>
        <w:t xml:space="preserve"> А Я В Л Е Н И Е</w:t>
      </w:r>
    </w:p>
    <w:p w:rsidR="00F26B4F" w:rsidRPr="00006941" w:rsidRDefault="00F26B4F" w:rsidP="00006941">
      <w:pPr>
        <w:ind w:firstLine="709"/>
        <w:jc w:val="both"/>
        <w:rPr>
          <w:b/>
        </w:rPr>
      </w:pPr>
      <w:r w:rsidRPr="00006941">
        <w:rPr>
          <w:b/>
        </w:rPr>
        <w:t>о взыскании алиментов за прошедший период</w:t>
      </w:r>
    </w:p>
    <w:p w:rsidR="00AE0E3F" w:rsidRPr="00006941" w:rsidRDefault="00AE0E3F" w:rsidP="00006941">
      <w:pPr>
        <w:ind w:firstLine="709"/>
        <w:jc w:val="both"/>
      </w:pPr>
    </w:p>
    <w:p w:rsidR="00F26B4F" w:rsidRPr="00006941" w:rsidRDefault="00897454" w:rsidP="00006941">
      <w:pPr>
        <w:ind w:firstLine="709"/>
        <w:jc w:val="both"/>
      </w:pPr>
      <w:r w:rsidRPr="00006941">
        <w:tab/>
      </w:r>
      <w:r w:rsidR="00F26B4F" w:rsidRPr="00006941">
        <w:t>«____»_________________ _______</w:t>
      </w:r>
      <w:proofErr w:type="gramStart"/>
      <w:r w:rsidR="00F26B4F" w:rsidRPr="00006941">
        <w:t>г</w:t>
      </w:r>
      <w:proofErr w:type="gramEnd"/>
      <w:r w:rsidR="00F26B4F" w:rsidRPr="00006941">
        <w:t xml:space="preserve">. истец __________________________________ ________________________________ вступил (а) </w:t>
      </w:r>
      <w:r w:rsidR="00AE0E3F" w:rsidRPr="00006941">
        <w:t>вступила в брак с ответчиком</w:t>
      </w:r>
      <w:r w:rsidR="00F26B4F" w:rsidRPr="00006941">
        <w:t xml:space="preserve"> _________ ____________________________________________________</w:t>
      </w:r>
      <w:r w:rsidR="00AE0E3F" w:rsidRPr="00006941">
        <w:t xml:space="preserve">. От совместной жизни </w:t>
      </w:r>
      <w:r w:rsidRPr="00006941">
        <w:t>родилась дочь</w:t>
      </w:r>
      <w:r w:rsidR="00F26B4F" w:rsidRPr="00006941">
        <w:t xml:space="preserve"> (сын, дети) – _____________________________________________________</w:t>
      </w:r>
      <w:r w:rsidRPr="00006941">
        <w:t>,</w:t>
      </w:r>
      <w:r w:rsidR="00F26B4F" w:rsidRPr="00006941">
        <w:t xml:space="preserve"> «____»___________________ 20____г. рождения.</w:t>
      </w:r>
    </w:p>
    <w:p w:rsidR="00AE0E3F" w:rsidRPr="00006941" w:rsidRDefault="00AE0E3F" w:rsidP="00006941">
      <w:pPr>
        <w:ind w:firstLine="709"/>
        <w:jc w:val="both"/>
      </w:pPr>
      <w:r w:rsidRPr="00006941">
        <w:tab/>
        <w:t xml:space="preserve">В </w:t>
      </w:r>
      <w:r w:rsidR="00F26B4F" w:rsidRPr="00006941">
        <w:t>_______</w:t>
      </w:r>
      <w:r w:rsidRPr="00006941">
        <w:t xml:space="preserve"> году брачные отношения между </w:t>
      </w:r>
      <w:r w:rsidR="00F26B4F" w:rsidRPr="00006941">
        <w:t>истцом</w:t>
      </w:r>
      <w:r w:rsidRPr="00006941">
        <w:t xml:space="preserve"> и ответчиком </w:t>
      </w:r>
      <w:r w:rsidR="00F26B4F" w:rsidRPr="00006941">
        <w:t xml:space="preserve">были </w:t>
      </w:r>
      <w:r w:rsidRPr="00006941">
        <w:t>прекращены. Решением мирового судьи судебног</w:t>
      </w:r>
      <w:r w:rsidR="00897454" w:rsidRPr="00006941">
        <w:t xml:space="preserve">о участка № </w:t>
      </w:r>
      <w:r w:rsidR="00F26B4F" w:rsidRPr="00006941">
        <w:t>____ города _____________ __________</w:t>
      </w:r>
      <w:r w:rsidRPr="00006941">
        <w:t xml:space="preserve"> брак</w:t>
      </w:r>
      <w:r w:rsidR="005B2FEA" w:rsidRPr="00006941">
        <w:t xml:space="preserve"> расторгнут, о чем </w:t>
      </w:r>
      <w:r w:rsidR="00F26B4F" w:rsidRPr="00006941">
        <w:t xml:space="preserve">«____»______________ 20____г. </w:t>
      </w:r>
      <w:r w:rsidRPr="00006941">
        <w:t xml:space="preserve">выдано свидетельство о </w:t>
      </w:r>
      <w:r w:rsidR="00897454" w:rsidRPr="00006941">
        <w:t xml:space="preserve">расторжении брака № </w:t>
      </w:r>
      <w:r w:rsidR="00F26B4F" w:rsidRPr="00006941">
        <w:t>_____________________.</w:t>
      </w:r>
    </w:p>
    <w:p w:rsidR="00C84725" w:rsidRPr="00006941" w:rsidRDefault="00C84725" w:rsidP="00006941">
      <w:pPr>
        <w:ind w:firstLine="709"/>
        <w:jc w:val="both"/>
      </w:pPr>
      <w:r w:rsidRPr="00006941">
        <w:tab/>
      </w:r>
      <w:r w:rsidR="00F26B4F" w:rsidRPr="00006941">
        <w:t>В период с «_____»_______________ 20___г. до момента обращения в суд ответчик не принимал никакого участия в материальном обеспечении несовершеннолетнего ребенка, о чем свидетельствует___________________________________________________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33219" w:rsidRPr="00006941" w:rsidRDefault="00833219" w:rsidP="00006941">
      <w:pPr>
        <w:ind w:firstLine="709"/>
        <w:jc w:val="both"/>
      </w:pPr>
      <w:r w:rsidRPr="00006941">
        <w:tab/>
      </w:r>
      <w:r w:rsidR="0029098E" w:rsidRPr="00006941">
        <w:t>Ответчик мотивировал свой</w:t>
      </w:r>
      <w:bookmarkStart w:id="0" w:name="_GoBack"/>
      <w:bookmarkEnd w:id="0"/>
      <w:r w:rsidR="00F26B4F" w:rsidRPr="00006941">
        <w:t xml:space="preserve"> отказ следующим образом________________________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A7823" w:rsidRPr="00006941" w:rsidRDefault="00833219" w:rsidP="00006941">
      <w:pPr>
        <w:ind w:firstLine="709"/>
        <w:jc w:val="both"/>
        <w:rPr>
          <w:b/>
        </w:rPr>
      </w:pPr>
      <w:r w:rsidRPr="00006941">
        <w:tab/>
      </w:r>
      <w:proofErr w:type="gramStart"/>
      <w:r w:rsidRPr="00006941">
        <w:rPr>
          <w:b/>
        </w:rPr>
        <w:t>В соответствии с п. 2 ст. 107 СК РФ алименты за прошедший период могут быть взысканы в пределах трехлетнего срока с момента обращения в суд, если судом установлено, что до обращения в суд принимались меры к получению средств на содержание, но алименты не были получены вследствие уклонения лица, обязан</w:t>
      </w:r>
      <w:r w:rsidR="005B2FEA" w:rsidRPr="00006941">
        <w:rPr>
          <w:b/>
        </w:rPr>
        <w:t>ного уплачивать алименты, от их</w:t>
      </w:r>
      <w:r w:rsidRPr="00006941">
        <w:rPr>
          <w:b/>
        </w:rPr>
        <w:t xml:space="preserve"> уплаты. </w:t>
      </w:r>
      <w:proofErr w:type="gramEnd"/>
    </w:p>
    <w:p w:rsidR="00006941" w:rsidRPr="00006941" w:rsidRDefault="007A7823" w:rsidP="00006941">
      <w:pPr>
        <w:ind w:firstLine="709"/>
        <w:jc w:val="both"/>
      </w:pPr>
      <w:r w:rsidRPr="00006941">
        <w:lastRenderedPageBreak/>
        <w:tab/>
      </w:r>
      <w:r w:rsidR="00517570">
        <w:t xml:space="preserve">В соответствии со ст. 80 СК РФ, на одного удерживается ¼ от всего дохода плательщика, </w:t>
      </w:r>
      <w:r w:rsidR="005F17FE">
        <w:t>согласно полученным данным ответчик ежемесячно получает заработную плату в размере______ рублей. Т</w:t>
      </w:r>
      <w:r w:rsidR="00517570">
        <w:t xml:space="preserve">аким </w:t>
      </w:r>
      <w:proofErr w:type="gramStart"/>
      <w:r w:rsidR="00517570">
        <w:t>образом</w:t>
      </w:r>
      <w:proofErr w:type="gramEnd"/>
      <w:r w:rsidR="00517570">
        <w:t xml:space="preserve"> долг за период с _________ по _____________ составил</w:t>
      </w:r>
      <w:r w:rsidR="005F17FE">
        <w:t xml:space="preserve"> </w:t>
      </w:r>
      <w:proofErr w:type="spellStart"/>
      <w:r w:rsidR="005F17FE">
        <w:t>___________рублей</w:t>
      </w:r>
      <w:proofErr w:type="spellEnd"/>
      <w:r w:rsidR="00006941" w:rsidRPr="00006941">
        <w:t>.</w:t>
      </w:r>
    </w:p>
    <w:p w:rsidR="005F5E30" w:rsidRPr="00006941" w:rsidRDefault="005F5E30" w:rsidP="00006941">
      <w:pPr>
        <w:ind w:firstLine="709"/>
        <w:jc w:val="both"/>
      </w:pPr>
      <w:r w:rsidRPr="00006941">
        <w:tab/>
        <w:t xml:space="preserve">На основании </w:t>
      </w:r>
      <w:proofErr w:type="gramStart"/>
      <w:r w:rsidRPr="00006941">
        <w:t>изложенного</w:t>
      </w:r>
      <w:proofErr w:type="gramEnd"/>
      <w:r w:rsidRPr="00006941">
        <w:t xml:space="preserve"> и руководствуясь ст. 86, 107 СК РФ, ст. 29, 98, 61 ГПК РФ </w:t>
      </w:r>
    </w:p>
    <w:p w:rsidR="005F5E30" w:rsidRDefault="00006941" w:rsidP="00006941">
      <w:pPr>
        <w:ind w:firstLine="709"/>
        <w:jc w:val="center"/>
        <w:rPr>
          <w:b/>
        </w:rPr>
      </w:pPr>
      <w:r>
        <w:rPr>
          <w:b/>
        </w:rPr>
        <w:t>Прошу</w:t>
      </w:r>
      <w:r w:rsidRPr="00006941">
        <w:rPr>
          <w:b/>
        </w:rPr>
        <w:t>:</w:t>
      </w:r>
    </w:p>
    <w:p w:rsidR="00006941" w:rsidRPr="00006941" w:rsidRDefault="00006941" w:rsidP="00006941">
      <w:pPr>
        <w:ind w:firstLine="709"/>
        <w:jc w:val="center"/>
        <w:rPr>
          <w:b/>
        </w:rPr>
      </w:pPr>
    </w:p>
    <w:p w:rsidR="00006941" w:rsidRDefault="00006941" w:rsidP="00006941">
      <w:pPr>
        <w:ind w:firstLine="709"/>
        <w:jc w:val="both"/>
      </w:pPr>
    </w:p>
    <w:p w:rsidR="00434C07" w:rsidRDefault="00006941" w:rsidP="00517570">
      <w:pPr>
        <w:pStyle w:val="a3"/>
        <w:numPr>
          <w:ilvl w:val="0"/>
          <w:numId w:val="2"/>
        </w:numPr>
        <w:ind w:left="284" w:hanging="283"/>
      </w:pPr>
      <w:r>
        <w:t xml:space="preserve">Взыскать </w:t>
      </w:r>
      <w:r w:rsidR="00517570">
        <w:t xml:space="preserve">алиментную задолженность </w:t>
      </w:r>
      <w:r>
        <w:t xml:space="preserve"> с ответчика за период с </w:t>
      </w:r>
      <w:r w:rsidR="00517570">
        <w:t>«____»_</w:t>
      </w:r>
      <w:r>
        <w:t>___</w:t>
      </w:r>
      <w:r w:rsidR="00517570">
        <w:t>___</w:t>
      </w:r>
      <w:r>
        <w:t xml:space="preserve"> 20___г. по «____»_________________ 20___г. размере ________ </w:t>
      </w:r>
      <w:r w:rsidR="00517570">
        <w:t>рублей</w:t>
      </w:r>
      <w:r>
        <w:t>.</w:t>
      </w:r>
    </w:p>
    <w:p w:rsidR="00434C07" w:rsidRPr="00434C07" w:rsidRDefault="00006941" w:rsidP="00517570">
      <w:pPr>
        <w:pStyle w:val="a3"/>
        <w:numPr>
          <w:ilvl w:val="0"/>
          <w:numId w:val="2"/>
        </w:numPr>
        <w:ind w:left="284" w:hanging="283"/>
      </w:pPr>
      <w:r>
        <w:t xml:space="preserve">Назначить </w:t>
      </w:r>
      <w:proofErr w:type="gramStart"/>
      <w:r>
        <w:t>алименты на содержание</w:t>
      </w:r>
      <w:proofErr w:type="gramEnd"/>
      <w:r>
        <w:t xml:space="preserve"> несовершеннолетне</w:t>
      </w:r>
      <w:r w:rsidR="00434C07">
        <w:t xml:space="preserve">го </w:t>
      </w:r>
      <w:proofErr w:type="spellStart"/>
      <w:r w:rsidR="00434C07">
        <w:t>ребенка_________</w:t>
      </w:r>
      <w:r w:rsidR="00CB6389" w:rsidRPr="00006941">
        <w:t>_____</w:t>
      </w:r>
      <w:proofErr w:type="spellEnd"/>
      <w:r w:rsidR="00CB6389" w:rsidRPr="00006941">
        <w:t xml:space="preserve">, «____»________________ </w:t>
      </w:r>
      <w:proofErr w:type="spellStart"/>
      <w:r w:rsidR="00CB6389" w:rsidRPr="00006941">
        <w:t>_________года</w:t>
      </w:r>
      <w:proofErr w:type="spellEnd"/>
      <w:r w:rsidR="00CB6389" w:rsidRPr="00006941">
        <w:t xml:space="preserve"> </w:t>
      </w:r>
      <w:r w:rsidR="00CB6389" w:rsidRPr="00434C07">
        <w:t xml:space="preserve">рождения </w:t>
      </w:r>
      <w:r w:rsidR="005F5E30" w:rsidRPr="00434C07">
        <w:t xml:space="preserve">в размере </w:t>
      </w:r>
      <w:r w:rsidR="00CB6389" w:rsidRPr="00434C07">
        <w:t>____________</w:t>
      </w:r>
      <w:r w:rsidR="0029098E" w:rsidRPr="00434C07">
        <w:t xml:space="preserve"> части</w:t>
      </w:r>
      <w:r w:rsidR="005F5E30" w:rsidRPr="00434C07">
        <w:t xml:space="preserve"> </w:t>
      </w:r>
      <w:r w:rsidR="00517570">
        <w:t xml:space="preserve">от </w:t>
      </w:r>
      <w:r w:rsidR="005F5E30" w:rsidRPr="00434C07">
        <w:t>всех видов заработка (дохода)</w:t>
      </w:r>
      <w:r w:rsidR="00434C07">
        <w:t>.</w:t>
      </w:r>
      <w:r w:rsidR="00CB6389" w:rsidRPr="00434C07">
        <w:t xml:space="preserve"> </w:t>
      </w:r>
    </w:p>
    <w:p w:rsidR="005F5E30" w:rsidRPr="00006941" w:rsidRDefault="005F5E30" w:rsidP="00517570">
      <w:pPr>
        <w:pStyle w:val="a3"/>
        <w:numPr>
          <w:ilvl w:val="0"/>
          <w:numId w:val="2"/>
        </w:numPr>
        <w:ind w:left="284" w:hanging="283"/>
      </w:pPr>
      <w:r w:rsidRPr="00006941">
        <w:t xml:space="preserve">Судебные расходы возложить на ответчика. </w:t>
      </w:r>
    </w:p>
    <w:p w:rsidR="00CB6389" w:rsidRPr="00006941" w:rsidRDefault="00CB6389" w:rsidP="00006941">
      <w:pPr>
        <w:ind w:firstLine="709"/>
        <w:jc w:val="both"/>
      </w:pPr>
    </w:p>
    <w:p w:rsidR="00CB6389" w:rsidRPr="00006941" w:rsidRDefault="00CB6389" w:rsidP="00006941">
      <w:pPr>
        <w:ind w:firstLine="709"/>
        <w:jc w:val="both"/>
      </w:pPr>
    </w:p>
    <w:p w:rsidR="005F5E30" w:rsidRPr="00006941" w:rsidRDefault="00CB6389" w:rsidP="00434C07">
      <w:pPr>
        <w:jc w:val="both"/>
      </w:pPr>
      <w:r w:rsidRPr="00006941">
        <w:tab/>
      </w:r>
      <w:r w:rsidRPr="00006941">
        <w:tab/>
      </w:r>
    </w:p>
    <w:p w:rsidR="005F5E30" w:rsidRPr="00006941" w:rsidRDefault="005F5E30" w:rsidP="00006941">
      <w:pPr>
        <w:ind w:firstLine="709"/>
        <w:jc w:val="both"/>
      </w:pPr>
    </w:p>
    <w:p w:rsidR="005F5E30" w:rsidRPr="00434C07" w:rsidRDefault="00434C07" w:rsidP="005F17FE">
      <w:pPr>
        <w:ind w:left="-284" w:firstLine="709"/>
        <w:jc w:val="both"/>
        <w:rPr>
          <w:b/>
        </w:rPr>
      </w:pPr>
      <w:r w:rsidRPr="00434C07">
        <w:rPr>
          <w:b/>
        </w:rPr>
        <w:t xml:space="preserve">Приложения: </w:t>
      </w:r>
    </w:p>
    <w:p w:rsidR="005F5E30" w:rsidRPr="00006941" w:rsidRDefault="005F5E30" w:rsidP="005F17FE">
      <w:pPr>
        <w:numPr>
          <w:ilvl w:val="0"/>
          <w:numId w:val="1"/>
        </w:numPr>
        <w:ind w:left="-284" w:firstLine="709"/>
        <w:jc w:val="both"/>
      </w:pPr>
      <w:r w:rsidRPr="00006941">
        <w:t>Копия иска для ответчика</w:t>
      </w:r>
    </w:p>
    <w:p w:rsidR="005F5E30" w:rsidRPr="00006941" w:rsidRDefault="005F5E30" w:rsidP="005F17FE">
      <w:pPr>
        <w:numPr>
          <w:ilvl w:val="0"/>
          <w:numId w:val="1"/>
        </w:numPr>
        <w:ind w:left="-284" w:firstLine="709"/>
        <w:jc w:val="both"/>
      </w:pPr>
      <w:r w:rsidRPr="00006941">
        <w:t>Копия свидетельства о расторжении брака</w:t>
      </w:r>
    </w:p>
    <w:p w:rsidR="005F5E30" w:rsidRPr="00006941" w:rsidRDefault="005F5E30" w:rsidP="005F17FE">
      <w:pPr>
        <w:numPr>
          <w:ilvl w:val="0"/>
          <w:numId w:val="1"/>
        </w:numPr>
        <w:ind w:left="-284" w:firstLine="709"/>
        <w:jc w:val="both"/>
      </w:pPr>
      <w:r w:rsidRPr="00006941">
        <w:t>Копия свидете</w:t>
      </w:r>
      <w:r w:rsidR="00897454" w:rsidRPr="00006941">
        <w:t>льства о рождении ребенка</w:t>
      </w:r>
    </w:p>
    <w:p w:rsidR="005F5E30" w:rsidRPr="00006941" w:rsidRDefault="005F5E30" w:rsidP="005F17FE">
      <w:pPr>
        <w:numPr>
          <w:ilvl w:val="0"/>
          <w:numId w:val="1"/>
        </w:numPr>
        <w:ind w:left="-284" w:firstLine="709"/>
        <w:jc w:val="both"/>
      </w:pPr>
      <w:r w:rsidRPr="00006941">
        <w:t>Копия выписки из ЕГРП</w:t>
      </w:r>
    </w:p>
    <w:p w:rsidR="004262CF" w:rsidRDefault="004262CF" w:rsidP="005F17FE">
      <w:pPr>
        <w:numPr>
          <w:ilvl w:val="0"/>
          <w:numId w:val="1"/>
        </w:numPr>
        <w:ind w:left="-284" w:firstLine="709"/>
        <w:jc w:val="both"/>
      </w:pPr>
      <w:r w:rsidRPr="00006941">
        <w:t xml:space="preserve">Расчет исковых требований. </w:t>
      </w:r>
    </w:p>
    <w:p w:rsidR="00434C07" w:rsidRDefault="00434C07" w:rsidP="005F17FE">
      <w:pPr>
        <w:numPr>
          <w:ilvl w:val="0"/>
          <w:numId w:val="1"/>
        </w:numPr>
        <w:ind w:left="-284" w:firstLine="709"/>
        <w:jc w:val="both"/>
      </w:pPr>
      <w:r>
        <w:t>Копия ответа ответчика на претензию.</w:t>
      </w:r>
    </w:p>
    <w:p w:rsidR="00434C07" w:rsidRDefault="005F17FE" w:rsidP="005F17FE">
      <w:pPr>
        <w:tabs>
          <w:tab w:val="left" w:pos="2745"/>
        </w:tabs>
        <w:ind w:left="-284"/>
        <w:jc w:val="both"/>
      </w:pPr>
      <w:r>
        <w:tab/>
      </w:r>
    </w:p>
    <w:p w:rsidR="00434C07" w:rsidRDefault="00434C07" w:rsidP="00434C07">
      <w:pPr>
        <w:jc w:val="both"/>
      </w:pPr>
    </w:p>
    <w:p w:rsidR="00434C07" w:rsidRPr="00006941" w:rsidRDefault="00434C07" w:rsidP="00434C07">
      <w:pPr>
        <w:pStyle w:val="a3"/>
        <w:ind w:left="4248" w:firstLine="708"/>
        <w:jc w:val="both"/>
      </w:pPr>
      <w:r w:rsidRPr="00006941">
        <w:t xml:space="preserve">«_____»________________ 20____г. </w:t>
      </w:r>
      <w:r w:rsidRPr="00006941">
        <w:tab/>
      </w:r>
      <w:r w:rsidRPr="00006941">
        <w:tab/>
      </w:r>
      <w:r w:rsidRPr="00006941">
        <w:tab/>
        <w:t>______________________________</w:t>
      </w:r>
    </w:p>
    <w:p w:rsidR="00434C07" w:rsidRPr="00006941" w:rsidRDefault="00434C07" w:rsidP="00434C07">
      <w:pPr>
        <w:jc w:val="both"/>
      </w:pPr>
    </w:p>
    <w:p w:rsidR="005F5E30" w:rsidRPr="00006941" w:rsidRDefault="005F5E30" w:rsidP="00006941">
      <w:pPr>
        <w:ind w:firstLine="709"/>
        <w:jc w:val="both"/>
      </w:pPr>
    </w:p>
    <w:sectPr w:rsidR="005F5E30" w:rsidRPr="00006941" w:rsidSect="00517570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32A7"/>
    <w:multiLevelType w:val="hybridMultilevel"/>
    <w:tmpl w:val="CCCC2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77AA4"/>
    <w:multiLevelType w:val="hybridMultilevel"/>
    <w:tmpl w:val="345069D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E0E3F"/>
    <w:rsid w:val="00006941"/>
    <w:rsid w:val="00041B5A"/>
    <w:rsid w:val="000708F4"/>
    <w:rsid w:val="000C2E99"/>
    <w:rsid w:val="0029098E"/>
    <w:rsid w:val="004262CF"/>
    <w:rsid w:val="00434C07"/>
    <w:rsid w:val="00517570"/>
    <w:rsid w:val="005B2FEA"/>
    <w:rsid w:val="005F17FE"/>
    <w:rsid w:val="005F5E30"/>
    <w:rsid w:val="0064684A"/>
    <w:rsid w:val="007A7823"/>
    <w:rsid w:val="007C0EE8"/>
    <w:rsid w:val="00833219"/>
    <w:rsid w:val="00897454"/>
    <w:rsid w:val="00AE0E3F"/>
    <w:rsid w:val="00B264FA"/>
    <w:rsid w:val="00BF0CF3"/>
    <w:rsid w:val="00C84725"/>
    <w:rsid w:val="00CB6389"/>
    <w:rsid w:val="00F2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задолженности по алиментам</vt:lpstr>
    </vt:vector>
  </TitlesOfParts>
  <Company>Dom Inc.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задолженности по алиментам</dc:title>
  <dc:creator>Шундикова</dc:creator>
  <cp:keywords>Образец искового заявления о взыскании задолженности по алиментам</cp:keywords>
  <cp:lastModifiedBy>Admin</cp:lastModifiedBy>
  <cp:revision>2</cp:revision>
  <cp:lastPrinted>2002-01-04T16:28:00Z</cp:lastPrinted>
  <dcterms:created xsi:type="dcterms:W3CDTF">2019-04-20T18:54:00Z</dcterms:created>
  <dcterms:modified xsi:type="dcterms:W3CDTF">2019-04-20T18:54:00Z</dcterms:modified>
</cp:coreProperties>
</file>