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CB" w:rsidRDefault="00087E4D" w:rsidP="000341CB">
      <w:pPr>
        <w:shd w:val="clear" w:color="auto" w:fill="FFFFFF"/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 ____________________</w:t>
      </w:r>
    </w:p>
    <w:p w:rsidR="00087E4D" w:rsidRPr="00087E4D" w:rsidRDefault="00087E4D" w:rsidP="000341CB">
      <w:pPr>
        <w:shd w:val="clear" w:color="auto" w:fill="FFFFFF"/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Истец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Адрес:_____________________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рождения_______________ Контакты___________________</w:t>
      </w:r>
    </w:p>
    <w:p w:rsidR="00087E4D" w:rsidRPr="00087E4D" w:rsidRDefault="00087E4D" w:rsidP="002B1B1F">
      <w:pPr>
        <w:shd w:val="clear" w:color="auto" w:fill="FFFFFF"/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Ответчик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</w:t>
      </w:r>
      <w:proofErr w:type="spellEnd"/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рождения________________ Контакты___________________</w:t>
      </w:r>
    </w:p>
    <w:p w:rsidR="00087E4D" w:rsidRDefault="00087E4D" w:rsidP="00087E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</w:t>
      </w:r>
    </w:p>
    <w:p w:rsidR="00087E4D" w:rsidRPr="00087E4D" w:rsidRDefault="00AB1456" w:rsidP="00087E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увеличение</w:t>
      </w:r>
      <w:r w:rsidR="00087E4D" w:rsidRPr="0008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размера алиментов</w:t>
      </w:r>
    </w:p>
    <w:p w:rsidR="00087E4D" w:rsidRPr="00087E4D" w:rsidRDefault="00087E4D" w:rsidP="00AB1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__________ суда </w:t>
      </w:r>
      <w:proofErr w:type="gramStart"/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взыскиваются алименты в </w:t>
      </w:r>
      <w:r w:rsidR="00AB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 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на ребенка ___________________________(имя и дата рождения ребенка) в размере _____________________.</w:t>
      </w:r>
    </w:p>
    <w:p w:rsidR="00087E4D" w:rsidRPr="00087E4D" w:rsidRDefault="00AB1456" w:rsidP="00AB1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7E4D"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087E4D"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087E4D"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кодекса Российской Федерации</w:t>
      </w:r>
      <w:r w:rsidR="00087E4D"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обязаны содержать своих несовершеннолетних детей. Таким образом, дети от нынешнего брака также нуждаются в моем содержании. В связи с чем, мое материальное положение не позволяет выплачивать алименты в прежнем размере.</w:t>
      </w:r>
    </w:p>
    <w:p w:rsidR="00087E4D" w:rsidRDefault="00150225" w:rsidP="002B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87E4D"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B1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119 СК РФ</w:t>
      </w:r>
      <w:r w:rsidR="00087E4D"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долей выплачиваемых алиментов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AB1456" w:rsidRDefault="00AB1456" w:rsidP="002B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данным полученным </w:t>
      </w:r>
      <w:r w:rsidR="0003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работодателя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судебным приставом, ответчик __________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 устроился на работу в компанию _________, на должность __</w:t>
      </w:r>
      <w:r w:rsidR="0003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с окладом </w:t>
      </w:r>
      <w:proofErr w:type="spellStart"/>
      <w:r w:rsidR="0003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______рублей</w:t>
      </w:r>
      <w:proofErr w:type="spellEnd"/>
      <w:r w:rsidR="00AF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659" w:rsidRPr="00AF7659" w:rsidRDefault="00AF7659" w:rsidP="002B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  <w:shd w:val="clear" w:color="auto" w:fill="FAFAFA"/>
        </w:rPr>
        <w:t xml:space="preserve">                  </w:t>
      </w:r>
      <w:r w:rsidRPr="00AF7659">
        <w:rPr>
          <w:rFonts w:ascii="Times New Roman" w:hAnsi="Times New Roman" w:cs="Times New Roman"/>
          <w:sz w:val="24"/>
          <w:szCs w:val="28"/>
          <w:shd w:val="clear" w:color="auto" w:fill="FAFAFA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AF7659">
        <w:rPr>
          <w:rFonts w:ascii="Times New Roman" w:hAnsi="Times New Roman" w:cs="Times New Roman"/>
          <w:sz w:val="24"/>
          <w:szCs w:val="28"/>
          <w:shd w:val="clear" w:color="auto" w:fill="FAFAFA"/>
        </w:rPr>
        <w:t>например</w:t>
      </w:r>
      <w:proofErr w:type="gramEnd"/>
      <w:r w:rsidRPr="00AF7659">
        <w:rPr>
          <w:rFonts w:ascii="Times New Roman" w:hAnsi="Times New Roman" w:cs="Times New Roman"/>
          <w:sz w:val="24"/>
          <w:szCs w:val="28"/>
          <w:shd w:val="clear" w:color="auto" w:fill="FAFAFA"/>
        </w:rPr>
        <w:t xml:space="preserve"> ½ или 1,5 или 2), поскольку </w:t>
      </w:r>
      <w:r>
        <w:rPr>
          <w:rFonts w:ascii="Times New Roman" w:hAnsi="Times New Roman" w:cs="Times New Roman"/>
          <w:sz w:val="24"/>
          <w:szCs w:val="28"/>
          <w:shd w:val="clear" w:color="auto" w:fill="FAFAFA"/>
        </w:rPr>
        <w:t>оклад ответчика позволяет повысить размер удержаний</w:t>
      </w:r>
      <w:r w:rsidRPr="00AF7659">
        <w:rPr>
          <w:rFonts w:ascii="Times New Roman" w:hAnsi="Times New Roman" w:cs="Times New Roman"/>
          <w:sz w:val="24"/>
          <w:szCs w:val="28"/>
          <w:shd w:val="clear" w:color="auto" w:fill="FAFAFA"/>
        </w:rPr>
        <w:t>.</w:t>
      </w:r>
    </w:p>
    <w:p w:rsidR="00087E4D" w:rsidRPr="00087E4D" w:rsidRDefault="002B1B1F" w:rsidP="002B1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Семейным кодексом РФ,</w:t>
      </w:r>
    </w:p>
    <w:p w:rsidR="00087E4D" w:rsidRPr="00087E4D" w:rsidRDefault="002B1B1F" w:rsidP="002B1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</w:t>
      </w:r>
      <w:r w:rsidRPr="002B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7E4D" w:rsidRPr="00087E4D" w:rsidRDefault="00087E4D" w:rsidP="002B1B1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F76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алиментов, взыскиваемых по решению _____________ суда от __ __ __ года с ___ до ___ (указать размер взыскиваемых алиментов)</w:t>
      </w:r>
      <w:r w:rsidR="00AF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F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рублей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Взыскивать с </w:t>
      </w:r>
      <w:r w:rsidR="00AF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ответчика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F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 на содержание ребенка ________________________ (имя и дата рождения ребенка) алименты в размере _________ части средней заработной платы ежемесячно.</w:t>
      </w:r>
    </w:p>
    <w:p w:rsidR="00087E4D" w:rsidRPr="00087E4D" w:rsidRDefault="00087E4D" w:rsidP="00087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Приложения:</w:t>
      </w:r>
    </w:p>
    <w:p w:rsidR="00087E4D" w:rsidRPr="00087E4D" w:rsidRDefault="00087E4D" w:rsidP="00087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087E4D" w:rsidRPr="00087E4D" w:rsidRDefault="00087E4D" w:rsidP="00F36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суда о взыскании алиментов.</w:t>
      </w:r>
    </w:p>
    <w:p w:rsidR="00087E4D" w:rsidRPr="00087E4D" w:rsidRDefault="00087E4D" w:rsidP="00087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детей.</w:t>
      </w:r>
    </w:p>
    <w:p w:rsidR="00087E4D" w:rsidRDefault="00087E4D" w:rsidP="00087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брака.</w:t>
      </w:r>
    </w:p>
    <w:p w:rsidR="000341CB" w:rsidRPr="00087E4D" w:rsidRDefault="000341CB" w:rsidP="00087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ответа на заявление судебного пристава.</w:t>
      </w:r>
    </w:p>
    <w:p w:rsidR="00087E4D" w:rsidRPr="00087E4D" w:rsidRDefault="00F3607B" w:rsidP="00F3607B">
      <w:pPr>
        <w:shd w:val="clear" w:color="auto" w:fill="FFFFFF"/>
        <w:spacing w:before="100" w:beforeAutospacing="1" w:after="100" w:afterAutospacing="1" w:line="240" w:lineRule="auto"/>
        <w:ind w:left="1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Истец: _____ </w:t>
      </w:r>
      <w:r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</w:t>
      </w:r>
      <w:r w:rsidR="00087E4D"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                                            </w:t>
      </w:r>
    </w:p>
    <w:p w:rsidR="00087E4D" w:rsidRPr="00087E4D" w:rsidRDefault="00F3607B" w:rsidP="00F360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87E4D" w:rsidRPr="00087E4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20___ г.</w:t>
      </w:r>
    </w:p>
    <w:p w:rsidR="00710E4A" w:rsidRPr="00087E4D" w:rsidRDefault="00710E4A">
      <w:pPr>
        <w:rPr>
          <w:rFonts w:ascii="Times New Roman" w:hAnsi="Times New Roman" w:cs="Times New Roman"/>
          <w:sz w:val="24"/>
          <w:szCs w:val="24"/>
        </w:rPr>
      </w:pPr>
    </w:p>
    <w:sectPr w:rsidR="00710E4A" w:rsidRPr="00087E4D" w:rsidSect="000341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57F7"/>
    <w:multiLevelType w:val="multilevel"/>
    <w:tmpl w:val="B9A0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7E4D"/>
    <w:rsid w:val="000341CB"/>
    <w:rsid w:val="00087E4D"/>
    <w:rsid w:val="00150225"/>
    <w:rsid w:val="002B1B1F"/>
    <w:rsid w:val="00644DF9"/>
    <w:rsid w:val="00710E4A"/>
    <w:rsid w:val="00AB1456"/>
    <w:rsid w:val="00AF7659"/>
    <w:rsid w:val="00F3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4A"/>
  </w:style>
  <w:style w:type="paragraph" w:styleId="3">
    <w:name w:val="heading 3"/>
    <w:basedOn w:val="a"/>
    <w:link w:val="30"/>
    <w:uiPriority w:val="9"/>
    <w:qFormat/>
    <w:rsid w:val="00087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4">
    <w:name w:val="rteindent4"/>
    <w:basedOn w:val="a"/>
    <w:rsid w:val="0008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E4D"/>
    <w:rPr>
      <w:b/>
      <w:bCs/>
    </w:rPr>
  </w:style>
  <w:style w:type="paragraph" w:styleId="a4">
    <w:name w:val="Normal (Web)"/>
    <w:basedOn w:val="a"/>
    <w:uiPriority w:val="99"/>
    <w:semiHidden/>
    <w:unhideWhenUsed/>
    <w:rsid w:val="0008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2019-03-11T16:06:00Z</dcterms:created>
  <dcterms:modified xsi:type="dcterms:W3CDTF">2019-03-11T16:41:00Z</dcterms:modified>
</cp:coreProperties>
</file>