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0" w:rsidRDefault="00296E10" w:rsidP="00E22EC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296E10" w:rsidRDefault="00296E10" w:rsidP="00E22EC9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Мировому судье судебного участка № ____________________________</w:t>
      </w: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0"/>
          <w:szCs w:val="20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                             </w:t>
      </w:r>
      <w:r w:rsidRPr="00296E10">
        <w:rPr>
          <w:rFonts w:ascii="Times New Roman" w:hAnsi="Times New Roman"/>
          <w:color w:val="333333"/>
          <w:sz w:val="20"/>
          <w:szCs w:val="20"/>
        </w:rPr>
        <w:t>(наименование суда, адрес)</w:t>
      </w: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Истец:   _______________________ </w:t>
      </w: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0"/>
          <w:szCs w:val="20"/>
        </w:rPr>
        <w:t xml:space="preserve">                                             (Ф.И.О., адрес, телефон)</w:t>
      </w: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Ответчик: _____________________ </w:t>
      </w:r>
    </w:p>
    <w:p w:rsidR="0027056C" w:rsidRPr="00296E10" w:rsidRDefault="0027056C" w:rsidP="002D0C82">
      <w:pPr>
        <w:spacing w:after="0" w:line="240" w:lineRule="auto"/>
        <w:ind w:left="4956"/>
        <w:jc w:val="right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0"/>
          <w:szCs w:val="20"/>
        </w:rPr>
        <w:t xml:space="preserve">                                  (Ф.И.О. (наименование), адрес)</w:t>
      </w:r>
    </w:p>
    <w:p w:rsidR="0027056C" w:rsidRPr="00296E10" w:rsidRDefault="0027056C" w:rsidP="00474CD4">
      <w:pPr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474CD4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27056C" w:rsidRPr="00296E10" w:rsidRDefault="0027056C" w:rsidP="00474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E10">
        <w:rPr>
          <w:rFonts w:ascii="Times New Roman" w:hAnsi="Times New Roman"/>
          <w:b/>
          <w:sz w:val="28"/>
          <w:szCs w:val="28"/>
        </w:rPr>
        <w:t>Исковое заявление</w:t>
      </w:r>
    </w:p>
    <w:p w:rsidR="0027056C" w:rsidRPr="00296E10" w:rsidRDefault="0027056C" w:rsidP="00474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E10">
        <w:rPr>
          <w:rFonts w:ascii="Times New Roman" w:hAnsi="Times New Roman"/>
          <w:b/>
          <w:sz w:val="28"/>
          <w:szCs w:val="28"/>
        </w:rPr>
        <w:t>о взыскании задолженности по алиментам</w:t>
      </w:r>
      <w:r w:rsidRPr="00296E10">
        <w:rPr>
          <w:rFonts w:ascii="Times New Roman" w:hAnsi="Times New Roman"/>
          <w:sz w:val="28"/>
          <w:szCs w:val="28"/>
        </w:rPr>
        <w:t xml:space="preserve">  </w:t>
      </w:r>
    </w:p>
    <w:p w:rsidR="0027056C" w:rsidRPr="00296E10" w:rsidRDefault="0027056C" w:rsidP="00DD5B28">
      <w:pPr>
        <w:spacing w:after="0" w:line="240" w:lineRule="auto"/>
        <w:jc w:val="center"/>
        <w:rPr>
          <w:color w:val="333333"/>
        </w:rPr>
      </w:pPr>
    </w:p>
    <w:p w:rsidR="0027056C" w:rsidRPr="00296E10" w:rsidRDefault="0027056C" w:rsidP="00DD5B2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В период с «___» «______» _____ года  по «___» «______» _____ года  я ____________________________ (Ф.И.О., адрес) состояла в законном браке с ____________________________ (Ф.И.О., адрес ответчика), который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был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 xml:space="preserve"> расторгнут «___» «_______» ___ года на основании ______________________</w:t>
      </w:r>
    </w:p>
    <w:p w:rsidR="0027056C" w:rsidRPr="00296E10" w:rsidRDefault="0027056C" w:rsidP="00DD5B2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(указать наименование и реквизиты документа о прекращении брака).</w:t>
      </w:r>
    </w:p>
    <w:p w:rsidR="0027056C" w:rsidRPr="00296E10" w:rsidRDefault="0027056C" w:rsidP="00DD5B2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>От брака со мной остался несовершеннолетний ребенок _______________________________ (Ф.И.О., дата рождения), отцом которого является ответчик.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«__» «_______» ____ Мировым судьей судебного участка № ________________ (указать наименование суда) был вынесен судебный приказ № _________  о взыскании с ответчика алиментов в размере ¼ части от всех видов заработка, имеющихся у ответчика.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В период с «___» «______» _____ года 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по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 xml:space="preserve"> «___» «______» _____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года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 xml:space="preserve">  причитающиеся ребенку денежные средства перечислялись своевременно и без задержек. Однако с «___» «______» _____ года выплаты алиментов прекратились.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Я обращалась в местное подразделение УФССП по поводу отсутствия перечислений по алиментам. По информации, представленной мне УФССП по ________________ (указать город (район)), перечисления были прекращены ввиду отсутствия у ответчика доходов (соответствующее письмо прилагается).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В результате чего срок, в течение которого ребенку не выплачивались алименты на дату обращения в суд, составляет __________________  (указать  количество лет, месяцев, дней).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Согласно части 4 статьи 113 Семейного кодекса РФ, суд при отсутств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ии у о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>тветчика постоянного заработка вправе определить размер задолженности по уплате алиментов в твердой денежной сумме, исходя из размеров средней заработной платы в России.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В связи с тем, что я воспитываю ребенка одна и испытываю материальные трудности, в целях сохранения необходимого уровня материального обеспечения  ребенка полагаю возможным определить </w:t>
      </w:r>
      <w:r w:rsidRPr="00296E10">
        <w:rPr>
          <w:rFonts w:ascii="Times New Roman" w:hAnsi="Times New Roman"/>
          <w:color w:val="333333"/>
          <w:sz w:val="28"/>
          <w:szCs w:val="28"/>
        </w:rPr>
        <w:lastRenderedPageBreak/>
        <w:t>ежемесячную сумму алиментов в размере ____ руб. ___ коп. В результате чего общая сумма задолженности на день обращения в суд составляет ____ руб. ___ коп.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На основании изложенного, руководствуясь статьями 113 Семейного, статьями 131, 132 Гражданского процессуального кодексов РФ,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9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6E10">
        <w:rPr>
          <w:rFonts w:ascii="Times New Roman" w:hAnsi="Times New Roman"/>
          <w:sz w:val="28"/>
          <w:szCs w:val="28"/>
        </w:rPr>
        <w:t>ПРОШУ:</w:t>
      </w:r>
    </w:p>
    <w:p w:rsidR="0027056C" w:rsidRPr="00296E10" w:rsidRDefault="0027056C" w:rsidP="00912658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84231F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 xml:space="preserve">1. Взыскать с ___________________________(Ф.И.О., адрес ответчика) в мою пользу, возникшую за период  с «___» «______» _____ года 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по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 xml:space="preserve"> «___» «______» _____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года</w:t>
      </w:r>
      <w:proofErr w:type="gramEnd"/>
      <w:r w:rsidRPr="00296E10">
        <w:rPr>
          <w:rFonts w:ascii="Times New Roman" w:hAnsi="Times New Roman"/>
          <w:color w:val="333333"/>
          <w:sz w:val="28"/>
          <w:szCs w:val="28"/>
        </w:rPr>
        <w:t xml:space="preserve"> задолженность по алиментам на содержание _______________________ (Ф.И.О., дата рождения ребенка) в сумме ____ руб. ___ коп.;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 xml:space="preserve">2. </w:t>
      </w:r>
      <w:proofErr w:type="gramStart"/>
      <w:r w:rsidRPr="00296E10">
        <w:rPr>
          <w:rFonts w:ascii="Times New Roman" w:hAnsi="Times New Roman"/>
          <w:color w:val="333333"/>
          <w:sz w:val="28"/>
          <w:szCs w:val="28"/>
        </w:rPr>
        <w:t>Изменить порядок определения алиментов согласно судебному приказу ______________________________ (номер и дата выдачи), выданному Мировым судьей судебного участка № ____________ (указать наименование суда) и с момента вынесения судебного решения ежемесячно взыскивать с ответчика алименты в твердой денежной сумме в размере ____ руб. ___ коп., с последующей индексацией ежемесячной суммы алиментов пропорционально увеличению размера МРОТ на территории РФ до достижения ребенком совершеннолетия.</w:t>
      </w:r>
      <w:proofErr w:type="gramEnd"/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E10">
        <w:rPr>
          <w:rFonts w:ascii="Times New Roman" w:hAnsi="Times New Roman"/>
          <w:sz w:val="28"/>
          <w:szCs w:val="28"/>
        </w:rPr>
        <w:tab/>
        <w:t>Приложения: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>1. Копия искового заявления;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>2. Копия судебного приказа № ________ выданного _______________________ (указать наименование суда и дату выдачи);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>3. Ответ из УФССП по ______________ (указать город или район) о прекращении выплаты алиментов ответчиком;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ab/>
        <w:t>4. Иные заслуживающие внимание документы.</w:t>
      </w:r>
    </w:p>
    <w:p w:rsidR="0027056C" w:rsidRPr="00296E10" w:rsidRDefault="0027056C" w:rsidP="00A53F2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912658">
      <w:pPr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96E10">
        <w:rPr>
          <w:rFonts w:ascii="Times New Roman" w:hAnsi="Times New Roman"/>
          <w:color w:val="333333"/>
          <w:sz w:val="28"/>
          <w:szCs w:val="28"/>
        </w:rPr>
        <w:t>«___» «________» 20__ года              ________________ (подпись истца)</w:t>
      </w:r>
    </w:p>
    <w:p w:rsidR="0027056C" w:rsidRPr="00296E10" w:rsidRDefault="0027056C" w:rsidP="00244D7B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7056C" w:rsidRPr="00296E10" w:rsidRDefault="0027056C" w:rsidP="00DD5B2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27056C" w:rsidRPr="00296E10" w:rsidSect="0044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compat/>
  <w:rsids>
    <w:rsidRoot w:val="002D0C82"/>
    <w:rsid w:val="001C4003"/>
    <w:rsid w:val="001E2F39"/>
    <w:rsid w:val="00233570"/>
    <w:rsid w:val="00244D7B"/>
    <w:rsid w:val="0027056C"/>
    <w:rsid w:val="00296E10"/>
    <w:rsid w:val="002D0C82"/>
    <w:rsid w:val="00445A60"/>
    <w:rsid w:val="00474CD4"/>
    <w:rsid w:val="0050072A"/>
    <w:rsid w:val="005959F7"/>
    <w:rsid w:val="007A39B0"/>
    <w:rsid w:val="007A3D0B"/>
    <w:rsid w:val="0084231F"/>
    <w:rsid w:val="00912658"/>
    <w:rsid w:val="009E7664"/>
    <w:rsid w:val="00A53F2E"/>
    <w:rsid w:val="00AB48FD"/>
    <w:rsid w:val="00AC3196"/>
    <w:rsid w:val="00C81CA9"/>
    <w:rsid w:val="00C82CF1"/>
    <w:rsid w:val="00D113B2"/>
    <w:rsid w:val="00D63D33"/>
    <w:rsid w:val="00DD5B28"/>
    <w:rsid w:val="00E22EC9"/>
    <w:rsid w:val="00E468A7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A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96E10"/>
    <w:rPr>
      <w:color w:val="0000FF"/>
      <w:u w:val="single"/>
    </w:rPr>
  </w:style>
  <w:style w:type="table" w:styleId="a4">
    <w:name w:val="Table Grid"/>
    <w:basedOn w:val="a1"/>
    <w:locked/>
    <w:rsid w:val="00296E10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3201</Characters>
  <Application>Microsoft Office Word</Application>
  <DocSecurity>0</DocSecurity>
  <Lines>58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Topurist.RU</Company>
  <LinksUpToDate>false</LinksUpToDate>
  <CharactersWithSpaces>3654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http://topurist.ru/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AtyMan</dc:creator>
  <dc:description>Topurist.RU - бесплатная юридическая консультация.</dc:description>
  <cp:lastModifiedBy>Windows User</cp:lastModifiedBy>
  <cp:revision>2</cp:revision>
  <dcterms:created xsi:type="dcterms:W3CDTF">2018-09-13T16:00:00Z</dcterms:created>
  <dcterms:modified xsi:type="dcterms:W3CDTF">2018-09-13T16:00:00Z</dcterms:modified>
</cp:coreProperties>
</file>